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8A4D" w14:textId="4E0DC9FD" w:rsidR="00D130B2" w:rsidRDefault="00011627" w:rsidP="00D130B2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様式④</w:t>
      </w:r>
    </w:p>
    <w:p w14:paraId="7F3623E1" w14:textId="55252137" w:rsidR="00D130B2" w:rsidRPr="004A7E32" w:rsidRDefault="00D130B2" w:rsidP="004A7E32">
      <w:pPr>
        <w:jc w:val="center"/>
        <w:rPr>
          <w:sz w:val="48"/>
          <w:szCs w:val="48"/>
        </w:rPr>
      </w:pPr>
      <w:r w:rsidRPr="00F52AD1">
        <w:rPr>
          <w:rFonts w:asciiTheme="majorEastAsia" w:eastAsiaTheme="majorEastAsia" w:hAnsiTheme="majorEastAsia" w:hint="eastAsia"/>
          <w:spacing w:val="34"/>
          <w:w w:val="75"/>
          <w:kern w:val="0"/>
          <w:sz w:val="48"/>
          <w:szCs w:val="48"/>
          <w:fitText w:val="3360" w:id="-1666478078"/>
        </w:rPr>
        <w:t>地区補助金受領</w:t>
      </w:r>
      <w:r w:rsidRPr="00F52AD1">
        <w:rPr>
          <w:rFonts w:asciiTheme="majorEastAsia" w:eastAsiaTheme="majorEastAsia" w:hAnsiTheme="majorEastAsia" w:hint="eastAsia"/>
          <w:spacing w:val="2"/>
          <w:w w:val="75"/>
          <w:kern w:val="0"/>
          <w:sz w:val="48"/>
          <w:szCs w:val="48"/>
          <w:fitText w:val="3360" w:id="-1666478078"/>
        </w:rPr>
        <w:t>書</w:t>
      </w:r>
    </w:p>
    <w:p w14:paraId="58DDEEF5" w14:textId="0C78309F" w:rsidR="004A7E32" w:rsidRDefault="004A7E32" w:rsidP="00D130B2">
      <w:pPr>
        <w:jc w:val="left"/>
        <w:rPr>
          <w:sz w:val="28"/>
          <w:szCs w:val="28"/>
        </w:rPr>
      </w:pPr>
    </w:p>
    <w:p w14:paraId="79EDFDFA" w14:textId="72DF3E67" w:rsidR="004A7E32" w:rsidRDefault="004A7E32" w:rsidP="00D130B2">
      <w:pPr>
        <w:jc w:val="left"/>
        <w:rPr>
          <w:sz w:val="28"/>
          <w:szCs w:val="28"/>
        </w:rPr>
      </w:pPr>
    </w:p>
    <w:p w14:paraId="7969DAA5" w14:textId="77777777" w:rsidR="00E9149B" w:rsidRPr="00272B22" w:rsidRDefault="00E9149B" w:rsidP="00D130B2">
      <w:pPr>
        <w:jc w:val="left"/>
        <w:rPr>
          <w:rFonts w:hint="eastAsia"/>
          <w:sz w:val="28"/>
          <w:szCs w:val="28"/>
        </w:rPr>
      </w:pPr>
    </w:p>
    <w:p w14:paraId="1D688F5A" w14:textId="15BC9894" w:rsidR="00D130B2" w:rsidRPr="00272B22" w:rsidRDefault="00732490" w:rsidP="00D130B2">
      <w:pPr>
        <w:jc w:val="left"/>
        <w:rPr>
          <w:sz w:val="28"/>
          <w:szCs w:val="28"/>
        </w:rPr>
      </w:pPr>
      <w:r w:rsidRPr="00272B22">
        <w:rPr>
          <w:rFonts w:hint="eastAsia"/>
          <w:sz w:val="28"/>
          <w:szCs w:val="28"/>
        </w:rPr>
        <w:t>国際ロータリー第</w:t>
      </w:r>
      <w:r w:rsidRPr="00272B22">
        <w:rPr>
          <w:rFonts w:hint="eastAsia"/>
          <w:sz w:val="28"/>
          <w:szCs w:val="28"/>
        </w:rPr>
        <w:t>2620</w:t>
      </w:r>
      <w:r w:rsidR="005F50CE" w:rsidRPr="00272B22">
        <w:rPr>
          <w:rFonts w:hint="eastAsia"/>
          <w:sz w:val="28"/>
          <w:szCs w:val="28"/>
        </w:rPr>
        <w:t>地区</w:t>
      </w:r>
      <w:r w:rsidRPr="00272B22">
        <w:rPr>
          <w:rFonts w:hint="eastAsia"/>
          <w:sz w:val="28"/>
          <w:szCs w:val="28"/>
        </w:rPr>
        <w:t xml:space="preserve">　　</w:t>
      </w:r>
    </w:p>
    <w:p w14:paraId="5295874F" w14:textId="3648ED51" w:rsidR="00D130B2" w:rsidRPr="00272B22" w:rsidRDefault="00D130B2" w:rsidP="00D130B2">
      <w:pPr>
        <w:jc w:val="left"/>
        <w:rPr>
          <w:sz w:val="28"/>
          <w:szCs w:val="28"/>
        </w:rPr>
      </w:pPr>
      <w:r w:rsidRPr="00272B22">
        <w:rPr>
          <w:rFonts w:hint="eastAsia"/>
          <w:sz w:val="28"/>
          <w:szCs w:val="28"/>
        </w:rPr>
        <w:t>ロータリー財団委員会</w:t>
      </w:r>
      <w:r w:rsidRPr="00272B22">
        <w:rPr>
          <w:rFonts w:hint="eastAsia"/>
          <w:sz w:val="28"/>
          <w:szCs w:val="28"/>
        </w:rPr>
        <w:t xml:space="preserve"> </w:t>
      </w:r>
      <w:r w:rsidRPr="00272B22">
        <w:rPr>
          <w:rFonts w:hint="eastAsia"/>
          <w:sz w:val="28"/>
          <w:szCs w:val="28"/>
        </w:rPr>
        <w:t xml:space="preserve">委員長　</w:t>
      </w:r>
      <w:r w:rsidR="004F2C86" w:rsidRPr="00272B22">
        <w:rPr>
          <w:rFonts w:hint="eastAsia"/>
          <w:sz w:val="28"/>
          <w:szCs w:val="28"/>
        </w:rPr>
        <w:t>様</w:t>
      </w:r>
      <w:r w:rsidR="00140813" w:rsidRPr="00272B22">
        <w:rPr>
          <w:rFonts w:hint="eastAsia"/>
          <w:sz w:val="28"/>
          <w:szCs w:val="28"/>
        </w:rPr>
        <w:t xml:space="preserve">　　　　　　　　　　　　　</w:t>
      </w:r>
      <w:r w:rsidR="00F52AD1">
        <w:rPr>
          <w:rFonts w:hint="eastAsia"/>
          <w:sz w:val="28"/>
          <w:szCs w:val="28"/>
        </w:rPr>
        <w:t xml:space="preserve">　</w:t>
      </w:r>
      <w:r w:rsidR="00140813" w:rsidRPr="00272B22">
        <w:rPr>
          <w:rFonts w:hint="eastAsia"/>
          <w:sz w:val="28"/>
          <w:szCs w:val="28"/>
        </w:rPr>
        <w:t xml:space="preserve">　</w:t>
      </w:r>
    </w:p>
    <w:p w14:paraId="21C784DD" w14:textId="1F0CBE95" w:rsidR="00140813" w:rsidRPr="00272B22" w:rsidRDefault="00732490" w:rsidP="00140813">
      <w:pPr>
        <w:jc w:val="left"/>
        <w:rPr>
          <w:sz w:val="28"/>
          <w:szCs w:val="28"/>
        </w:rPr>
      </w:pPr>
      <w:r w:rsidRPr="00272B22">
        <w:rPr>
          <w:rFonts w:hint="eastAsia"/>
          <w:sz w:val="28"/>
          <w:szCs w:val="28"/>
        </w:rPr>
        <w:t xml:space="preserve">　　　　　　　　　　　　　　</w:t>
      </w:r>
      <w:r w:rsidR="009C4752" w:rsidRPr="00272B22">
        <w:rPr>
          <w:rFonts w:hint="eastAsia"/>
          <w:sz w:val="28"/>
          <w:szCs w:val="28"/>
        </w:rPr>
        <w:t xml:space="preserve">　</w:t>
      </w:r>
      <w:r w:rsidR="005F50CE" w:rsidRPr="00272B22">
        <w:rPr>
          <w:sz w:val="28"/>
          <w:szCs w:val="28"/>
        </w:rPr>
        <w:tab/>
      </w:r>
      <w:r w:rsidR="005F50CE" w:rsidRPr="00272B22">
        <w:rPr>
          <w:sz w:val="28"/>
          <w:szCs w:val="28"/>
        </w:rPr>
        <w:tab/>
      </w:r>
      <w:r w:rsidR="005F50CE" w:rsidRPr="00272B22">
        <w:rPr>
          <w:sz w:val="28"/>
          <w:szCs w:val="28"/>
        </w:rPr>
        <w:tab/>
      </w:r>
      <w:r w:rsidR="005F50CE" w:rsidRPr="00272B22">
        <w:rPr>
          <w:sz w:val="28"/>
          <w:szCs w:val="28"/>
        </w:rPr>
        <w:tab/>
      </w:r>
      <w:r w:rsidR="005F50CE" w:rsidRPr="00272B22">
        <w:rPr>
          <w:sz w:val="28"/>
          <w:szCs w:val="28"/>
        </w:rPr>
        <w:tab/>
      </w:r>
      <w:r w:rsidR="00F52AD1">
        <w:rPr>
          <w:rFonts w:hint="eastAsia"/>
          <w:sz w:val="28"/>
          <w:szCs w:val="28"/>
        </w:rPr>
        <w:t xml:space="preserve"> </w:t>
      </w:r>
    </w:p>
    <w:p w14:paraId="1679954F" w14:textId="77777777" w:rsidR="00140813" w:rsidRPr="00272B22" w:rsidRDefault="00140813" w:rsidP="00140813">
      <w:pPr>
        <w:jc w:val="left"/>
        <w:rPr>
          <w:sz w:val="28"/>
          <w:szCs w:val="28"/>
        </w:rPr>
      </w:pPr>
    </w:p>
    <w:p w14:paraId="29FF39E2" w14:textId="4AF1670D" w:rsidR="00140813" w:rsidRPr="00272B22" w:rsidRDefault="009C75B5" w:rsidP="004F2C86">
      <w:pPr>
        <w:ind w:firstLineChars="500" w:firstLine="1400"/>
        <w:rPr>
          <w:rFonts w:asciiTheme="minorEastAsia" w:hAnsiTheme="minorEastAsia"/>
          <w:kern w:val="0"/>
          <w:sz w:val="28"/>
          <w:szCs w:val="28"/>
          <w:u w:val="dotted"/>
        </w:rPr>
      </w:pPr>
      <w:r w:rsidRPr="00272B22">
        <w:rPr>
          <w:rFonts w:asciiTheme="minorEastAsia" w:hAnsiTheme="minorEastAsia" w:hint="eastAsia"/>
          <w:kern w:val="0"/>
          <w:sz w:val="28"/>
          <w:szCs w:val="28"/>
        </w:rPr>
        <w:t>年　　　 月　 　　日</w:t>
      </w:r>
    </w:p>
    <w:p w14:paraId="7D3858F3" w14:textId="77777777" w:rsidR="009C75B5" w:rsidRPr="00272B22" w:rsidRDefault="009C75B5" w:rsidP="00140813">
      <w:pPr>
        <w:jc w:val="left"/>
        <w:rPr>
          <w:sz w:val="28"/>
          <w:szCs w:val="28"/>
        </w:rPr>
      </w:pPr>
    </w:p>
    <w:p w14:paraId="4FD68387" w14:textId="4F03298F" w:rsidR="009C75B5" w:rsidRPr="00272B22" w:rsidRDefault="00D130B2" w:rsidP="009C75B5">
      <w:pPr>
        <w:ind w:right="425" w:firstLineChars="900" w:firstLine="2520"/>
        <w:rPr>
          <w:sz w:val="28"/>
          <w:szCs w:val="28"/>
        </w:rPr>
      </w:pPr>
      <w:r w:rsidRPr="00272B22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9C75B5" w:rsidRPr="00272B22">
        <w:rPr>
          <w:sz w:val="28"/>
          <w:szCs w:val="28"/>
        </w:rPr>
        <w:tab/>
      </w:r>
    </w:p>
    <w:p w14:paraId="5D03A6F4" w14:textId="5C00CD1F" w:rsidR="009C75B5" w:rsidRPr="00272B22" w:rsidRDefault="009C75B5" w:rsidP="009C75B5">
      <w:pPr>
        <w:ind w:right="425"/>
        <w:rPr>
          <w:rFonts w:asciiTheme="minorEastAsia" w:hAnsiTheme="minorEastAsia"/>
          <w:kern w:val="0"/>
          <w:sz w:val="28"/>
          <w:szCs w:val="28"/>
        </w:rPr>
      </w:pPr>
      <w:r w:rsidRPr="00272B22">
        <w:rPr>
          <w:rFonts w:hint="eastAsia"/>
          <w:sz w:val="28"/>
          <w:szCs w:val="28"/>
        </w:rPr>
        <w:t>202</w:t>
      </w:r>
      <w:r w:rsidR="00F52AD1">
        <w:rPr>
          <w:sz w:val="28"/>
          <w:szCs w:val="28"/>
        </w:rPr>
        <w:t>2</w:t>
      </w:r>
      <w:r w:rsidRPr="00272B22">
        <w:rPr>
          <w:rFonts w:hint="eastAsia"/>
          <w:sz w:val="28"/>
          <w:szCs w:val="28"/>
        </w:rPr>
        <w:t>-</w:t>
      </w:r>
      <w:r w:rsidR="00C8369D" w:rsidRPr="00272B22">
        <w:rPr>
          <w:rFonts w:hint="eastAsia"/>
          <w:sz w:val="28"/>
          <w:szCs w:val="28"/>
        </w:rPr>
        <w:t>20</w:t>
      </w:r>
      <w:r w:rsidRPr="00272B22">
        <w:rPr>
          <w:rFonts w:hint="eastAsia"/>
          <w:sz w:val="28"/>
          <w:szCs w:val="28"/>
        </w:rPr>
        <w:t>2</w:t>
      </w:r>
      <w:r w:rsidR="00F52AD1">
        <w:rPr>
          <w:sz w:val="28"/>
          <w:szCs w:val="28"/>
        </w:rPr>
        <w:t>3</w:t>
      </w:r>
      <w:r w:rsidRPr="00272B22">
        <w:rPr>
          <w:rFonts w:hint="eastAsia"/>
          <w:sz w:val="28"/>
          <w:szCs w:val="28"/>
        </w:rPr>
        <w:t>年度</w:t>
      </w:r>
      <w:r w:rsidRPr="00272B22">
        <w:rPr>
          <w:rFonts w:asciiTheme="minorEastAsia" w:hAnsiTheme="minorEastAsia" w:hint="eastAsia"/>
          <w:kern w:val="0"/>
          <w:sz w:val="28"/>
          <w:szCs w:val="28"/>
        </w:rPr>
        <w:t>地区補助金として</w:t>
      </w:r>
    </w:p>
    <w:p w14:paraId="0DD4E4AA" w14:textId="77777777" w:rsidR="009C75B5" w:rsidRPr="00272B22" w:rsidRDefault="009C75B5" w:rsidP="009C75B5">
      <w:pPr>
        <w:ind w:right="425"/>
        <w:rPr>
          <w:sz w:val="28"/>
          <w:szCs w:val="28"/>
        </w:rPr>
      </w:pPr>
    </w:p>
    <w:p w14:paraId="55215DA1" w14:textId="3EC21D8F" w:rsidR="00140813" w:rsidRPr="00272B22" w:rsidRDefault="00D130B2" w:rsidP="00140813">
      <w:pPr>
        <w:jc w:val="left"/>
        <w:rPr>
          <w:rFonts w:asciiTheme="minorEastAsia" w:hAnsiTheme="minorEastAsia"/>
          <w:kern w:val="0"/>
          <w:sz w:val="28"/>
          <w:szCs w:val="28"/>
        </w:rPr>
      </w:pPr>
      <w:r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　　  　 </w:t>
      </w:r>
      <w:r w:rsidR="009C75B5"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　　</w:t>
      </w:r>
      <w:r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</w:t>
      </w:r>
      <w:r w:rsidR="004A7E3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</w:t>
      </w:r>
      <w:r w:rsidRPr="00272B22">
        <w:rPr>
          <w:rFonts w:asciiTheme="minorEastAsia" w:hAnsiTheme="minorEastAsia" w:hint="eastAsia"/>
          <w:kern w:val="0"/>
          <w:sz w:val="28"/>
          <w:szCs w:val="28"/>
        </w:rPr>
        <w:t>円</w:t>
      </w:r>
      <w:r w:rsidR="004A7E32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272B22">
        <w:rPr>
          <w:rFonts w:asciiTheme="minorEastAsia" w:hAnsiTheme="minorEastAsia" w:hint="eastAsia"/>
          <w:kern w:val="0"/>
          <w:sz w:val="28"/>
          <w:szCs w:val="28"/>
        </w:rPr>
        <w:t>を受領しました。</w:t>
      </w:r>
    </w:p>
    <w:p w14:paraId="4FF7318E" w14:textId="77777777" w:rsidR="00A641CF" w:rsidRPr="00272B22" w:rsidRDefault="00A641CF" w:rsidP="00140813">
      <w:pPr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798C864E" w14:textId="40F12B0D" w:rsidR="00D130B2" w:rsidRPr="00272B22" w:rsidRDefault="00D130B2" w:rsidP="00A641CF">
      <w:pPr>
        <w:rPr>
          <w:rFonts w:asciiTheme="minorEastAsia" w:hAnsiTheme="minorEastAsia"/>
          <w:kern w:val="0"/>
          <w:sz w:val="28"/>
          <w:szCs w:val="28"/>
        </w:rPr>
      </w:pPr>
      <w:r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　　　 　　　  </w:t>
      </w:r>
      <w:r w:rsidR="004A7E3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　　</w:t>
      </w:r>
      <w:r w:rsidRPr="004A7E32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272B22">
        <w:rPr>
          <w:rFonts w:asciiTheme="minorEastAsia" w:hAnsiTheme="minorEastAsia" w:hint="eastAsia"/>
          <w:kern w:val="0"/>
          <w:sz w:val="28"/>
          <w:szCs w:val="28"/>
        </w:rPr>
        <w:t>ロータリークラブ</w:t>
      </w:r>
    </w:p>
    <w:p w14:paraId="03DF89F9" w14:textId="31BCC4BD" w:rsidR="004F2C86" w:rsidRPr="00272B22" w:rsidRDefault="004F2C86" w:rsidP="00A641CF">
      <w:pPr>
        <w:rPr>
          <w:rFonts w:asciiTheme="minorEastAsia" w:hAnsiTheme="minorEastAsia"/>
          <w:kern w:val="0"/>
          <w:sz w:val="28"/>
          <w:szCs w:val="28"/>
        </w:rPr>
      </w:pPr>
    </w:p>
    <w:p w14:paraId="1F095F84" w14:textId="77777777" w:rsidR="00D130B2" w:rsidRPr="00272B22" w:rsidRDefault="00D130B2" w:rsidP="00D130B2">
      <w:pPr>
        <w:rPr>
          <w:rFonts w:asciiTheme="minorEastAsia" w:hAnsiTheme="minorEastAsia"/>
          <w:kern w:val="0"/>
          <w:sz w:val="28"/>
          <w:szCs w:val="28"/>
        </w:rPr>
      </w:pPr>
    </w:p>
    <w:p w14:paraId="3BE7A63B" w14:textId="2F737512" w:rsidR="00140813" w:rsidRPr="00272B22" w:rsidRDefault="00140813" w:rsidP="00140813">
      <w:pPr>
        <w:ind w:right="425"/>
        <w:rPr>
          <w:sz w:val="28"/>
          <w:szCs w:val="28"/>
          <w:u w:val="dotted"/>
        </w:rPr>
      </w:pPr>
      <w:r w:rsidRPr="00272B22">
        <w:rPr>
          <w:rFonts w:asciiTheme="minorEastAsia" w:hAnsiTheme="minorEastAsia" w:hint="eastAsia"/>
          <w:kern w:val="0"/>
          <w:sz w:val="28"/>
          <w:szCs w:val="28"/>
        </w:rPr>
        <w:t>会　長</w:t>
      </w:r>
      <w:r w:rsidR="004F2C86" w:rsidRPr="00272B22">
        <w:rPr>
          <w:rFonts w:asciiTheme="minorEastAsia" w:hAnsiTheme="minorEastAsia" w:hint="eastAsia"/>
          <w:kern w:val="0"/>
          <w:sz w:val="28"/>
          <w:szCs w:val="28"/>
        </w:rPr>
        <w:t>（署名）</w:t>
      </w:r>
      <w:r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  　　　　　　  　　　</w:t>
      </w:r>
      <w:r w:rsidR="004F2C86"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</w:t>
      </w:r>
      <w:r w:rsidRPr="00272B22">
        <w:rPr>
          <w:rFonts w:asciiTheme="minorEastAsia" w:hAnsiTheme="minorEastAsia" w:hint="eastAsia"/>
          <w:kern w:val="0"/>
          <w:sz w:val="28"/>
          <w:szCs w:val="28"/>
          <w:u w:val="dotted"/>
        </w:rPr>
        <w:t xml:space="preserve">　　</w:t>
      </w:r>
      <w:r w:rsidRPr="00272B22">
        <w:rPr>
          <w:sz w:val="28"/>
          <w:szCs w:val="28"/>
        </w:rPr>
        <w:tab/>
      </w:r>
    </w:p>
    <w:p w14:paraId="45A20420" w14:textId="4B5B581A" w:rsidR="00D130B2" w:rsidRPr="00272B22" w:rsidRDefault="00D130B2" w:rsidP="00D130B2">
      <w:pPr>
        <w:rPr>
          <w:rFonts w:asciiTheme="minorEastAsia" w:hAnsiTheme="minorEastAsia"/>
          <w:kern w:val="0"/>
          <w:sz w:val="28"/>
          <w:szCs w:val="28"/>
          <w:u w:val="dotted"/>
        </w:rPr>
      </w:pPr>
      <w:r w:rsidRPr="00272B22">
        <w:rPr>
          <w:rFonts w:asciiTheme="minorEastAsia" w:hAnsiTheme="minorEastAsia" w:hint="eastAsia"/>
          <w:kern w:val="0"/>
          <w:sz w:val="28"/>
          <w:szCs w:val="28"/>
        </w:rPr>
        <w:t xml:space="preserve">　　　　　</w:t>
      </w:r>
    </w:p>
    <w:p w14:paraId="738509CD" w14:textId="77777777" w:rsidR="00D130B2" w:rsidRPr="004F2C86" w:rsidRDefault="00D130B2" w:rsidP="00D130B2">
      <w:pPr>
        <w:rPr>
          <w:rFonts w:asciiTheme="minorEastAsia" w:hAnsiTheme="minorEastAsia"/>
          <w:kern w:val="0"/>
          <w:szCs w:val="24"/>
          <w:u w:val="dotted"/>
        </w:rPr>
      </w:pPr>
    </w:p>
    <w:p w14:paraId="4D4C6EC5" w14:textId="77777777" w:rsidR="00F108C6" w:rsidRDefault="0063070F" w:rsidP="00AF7A5D">
      <w:pPr>
        <w:ind w:leftChars="600" w:left="1440" w:right="425"/>
        <w:jc w:val="center"/>
      </w:pPr>
      <w:r w:rsidRPr="00732490">
        <w:rPr>
          <w:rFonts w:hint="eastAsia"/>
        </w:rPr>
        <w:t xml:space="preserve">　　　　　　　　　　　　　　　　　　　　　　　　　　　</w:t>
      </w:r>
      <w:r w:rsidR="00982C56" w:rsidRPr="00732490">
        <w:rPr>
          <w:rFonts w:hint="eastAsia"/>
        </w:rPr>
        <w:t xml:space="preserve">　</w:t>
      </w:r>
      <w:r w:rsidRPr="00732490">
        <w:rPr>
          <w:rFonts w:hint="eastAsia"/>
        </w:rPr>
        <w:t xml:space="preserve">　　　　</w:t>
      </w:r>
      <w:r w:rsidR="00982C56" w:rsidRPr="00732490">
        <w:rPr>
          <w:rFonts w:hint="eastAsia"/>
        </w:rPr>
        <w:t xml:space="preserve">　　　　　　　　　　　　</w:t>
      </w:r>
    </w:p>
    <w:sectPr w:rsidR="00F108C6" w:rsidSect="00F2117E">
      <w:pgSz w:w="11906" w:h="16838" w:code="9"/>
      <w:pgMar w:top="1418" w:right="1588" w:bottom="567" w:left="1588" w:header="851" w:footer="39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244E" w14:textId="77777777" w:rsidR="004C2B7D" w:rsidRDefault="004C2B7D" w:rsidP="008F3581">
      <w:r>
        <w:separator/>
      </w:r>
    </w:p>
  </w:endnote>
  <w:endnote w:type="continuationSeparator" w:id="0">
    <w:p w14:paraId="7FBA7B9F" w14:textId="77777777" w:rsidR="004C2B7D" w:rsidRDefault="004C2B7D" w:rsidP="008F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F270" w14:textId="77777777" w:rsidR="004C2B7D" w:rsidRDefault="004C2B7D" w:rsidP="008F3581">
      <w:r>
        <w:separator/>
      </w:r>
    </w:p>
  </w:footnote>
  <w:footnote w:type="continuationSeparator" w:id="0">
    <w:p w14:paraId="017CC33F" w14:textId="77777777" w:rsidR="004C2B7D" w:rsidRDefault="004C2B7D" w:rsidP="008F3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09"/>
    <w:rsid w:val="00011627"/>
    <w:rsid w:val="000207B8"/>
    <w:rsid w:val="00041717"/>
    <w:rsid w:val="000B57EB"/>
    <w:rsid w:val="000B6764"/>
    <w:rsid w:val="000D326A"/>
    <w:rsid w:val="000F11C3"/>
    <w:rsid w:val="000F34D7"/>
    <w:rsid w:val="000F70C3"/>
    <w:rsid w:val="00110A16"/>
    <w:rsid w:val="00140813"/>
    <w:rsid w:val="00140F76"/>
    <w:rsid w:val="001A6D98"/>
    <w:rsid w:val="001C76B7"/>
    <w:rsid w:val="00201B73"/>
    <w:rsid w:val="00217271"/>
    <w:rsid w:val="002571E1"/>
    <w:rsid w:val="00272B22"/>
    <w:rsid w:val="00291EE6"/>
    <w:rsid w:val="002951C8"/>
    <w:rsid w:val="0029711F"/>
    <w:rsid w:val="002C4631"/>
    <w:rsid w:val="002E5B79"/>
    <w:rsid w:val="002F664C"/>
    <w:rsid w:val="00302CF1"/>
    <w:rsid w:val="003062C1"/>
    <w:rsid w:val="00312757"/>
    <w:rsid w:val="00326B27"/>
    <w:rsid w:val="00373C34"/>
    <w:rsid w:val="0038008D"/>
    <w:rsid w:val="003A04A7"/>
    <w:rsid w:val="00401CF1"/>
    <w:rsid w:val="00432D8C"/>
    <w:rsid w:val="00460678"/>
    <w:rsid w:val="004A3E6F"/>
    <w:rsid w:val="004A7E32"/>
    <w:rsid w:val="004C2B7D"/>
    <w:rsid w:val="004F2C86"/>
    <w:rsid w:val="004F5583"/>
    <w:rsid w:val="00521ABC"/>
    <w:rsid w:val="005222ED"/>
    <w:rsid w:val="00584F54"/>
    <w:rsid w:val="005C2C6B"/>
    <w:rsid w:val="005F38D4"/>
    <w:rsid w:val="005F50CE"/>
    <w:rsid w:val="00611487"/>
    <w:rsid w:val="0063070F"/>
    <w:rsid w:val="006603EE"/>
    <w:rsid w:val="00666F69"/>
    <w:rsid w:val="006873A9"/>
    <w:rsid w:val="006B07DF"/>
    <w:rsid w:val="006D1C0E"/>
    <w:rsid w:val="006D7CFD"/>
    <w:rsid w:val="006F1D7F"/>
    <w:rsid w:val="007159DD"/>
    <w:rsid w:val="0072150C"/>
    <w:rsid w:val="007243C1"/>
    <w:rsid w:val="00732490"/>
    <w:rsid w:val="007722F0"/>
    <w:rsid w:val="00791228"/>
    <w:rsid w:val="00792426"/>
    <w:rsid w:val="007C09A7"/>
    <w:rsid w:val="007F69DE"/>
    <w:rsid w:val="0080324C"/>
    <w:rsid w:val="00844184"/>
    <w:rsid w:val="008625FF"/>
    <w:rsid w:val="00873998"/>
    <w:rsid w:val="008C4DEB"/>
    <w:rsid w:val="008C5769"/>
    <w:rsid w:val="008E3BAE"/>
    <w:rsid w:val="008E5139"/>
    <w:rsid w:val="008F1D2B"/>
    <w:rsid w:val="008F3581"/>
    <w:rsid w:val="008F7DDC"/>
    <w:rsid w:val="00944B1F"/>
    <w:rsid w:val="00982C56"/>
    <w:rsid w:val="00985E6D"/>
    <w:rsid w:val="00987510"/>
    <w:rsid w:val="009C4752"/>
    <w:rsid w:val="009C75B5"/>
    <w:rsid w:val="009C7E57"/>
    <w:rsid w:val="009F2223"/>
    <w:rsid w:val="00A403C5"/>
    <w:rsid w:val="00A5446B"/>
    <w:rsid w:val="00A641CF"/>
    <w:rsid w:val="00A97916"/>
    <w:rsid w:val="00AB354F"/>
    <w:rsid w:val="00AF7A5D"/>
    <w:rsid w:val="00B52A0F"/>
    <w:rsid w:val="00B70E7B"/>
    <w:rsid w:val="00BB714B"/>
    <w:rsid w:val="00BC20E1"/>
    <w:rsid w:val="00BC6C05"/>
    <w:rsid w:val="00BF17AC"/>
    <w:rsid w:val="00BF419E"/>
    <w:rsid w:val="00C5248D"/>
    <w:rsid w:val="00C613FA"/>
    <w:rsid w:val="00C67109"/>
    <w:rsid w:val="00C823F7"/>
    <w:rsid w:val="00C8369D"/>
    <w:rsid w:val="00CA1A64"/>
    <w:rsid w:val="00CE6A3B"/>
    <w:rsid w:val="00CE7334"/>
    <w:rsid w:val="00D05399"/>
    <w:rsid w:val="00D130B2"/>
    <w:rsid w:val="00D2137E"/>
    <w:rsid w:val="00D37689"/>
    <w:rsid w:val="00D43716"/>
    <w:rsid w:val="00D45C91"/>
    <w:rsid w:val="00D7031C"/>
    <w:rsid w:val="00D72E8B"/>
    <w:rsid w:val="00D94C8E"/>
    <w:rsid w:val="00DA1712"/>
    <w:rsid w:val="00DF433C"/>
    <w:rsid w:val="00E2189C"/>
    <w:rsid w:val="00E57EC1"/>
    <w:rsid w:val="00E9149B"/>
    <w:rsid w:val="00EB12A6"/>
    <w:rsid w:val="00ED2E81"/>
    <w:rsid w:val="00F108C6"/>
    <w:rsid w:val="00F2117E"/>
    <w:rsid w:val="00F41082"/>
    <w:rsid w:val="00F52AD1"/>
    <w:rsid w:val="00FC07CD"/>
    <w:rsid w:val="00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57097"/>
  <w15:docId w15:val="{9D70B5FE-A56A-4AF1-8207-C26DAEC8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A3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CE6A3B"/>
    <w:rPr>
      <w:szCs w:val="24"/>
    </w:rPr>
  </w:style>
  <w:style w:type="paragraph" w:styleId="a5">
    <w:name w:val="Closing"/>
    <w:basedOn w:val="a"/>
    <w:link w:val="a6"/>
    <w:uiPriority w:val="99"/>
    <w:unhideWhenUsed/>
    <w:rsid w:val="00CE6A3B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CE6A3B"/>
    <w:rPr>
      <w:szCs w:val="24"/>
    </w:rPr>
  </w:style>
  <w:style w:type="paragraph" w:styleId="a7">
    <w:name w:val="header"/>
    <w:basedOn w:val="a"/>
    <w:link w:val="a8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581"/>
  </w:style>
  <w:style w:type="paragraph" w:styleId="a9">
    <w:name w:val="footer"/>
    <w:basedOn w:val="a"/>
    <w:link w:val="aa"/>
    <w:uiPriority w:val="99"/>
    <w:unhideWhenUsed/>
    <w:rsid w:val="008F35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581"/>
  </w:style>
  <w:style w:type="paragraph" w:styleId="ab">
    <w:name w:val="Salutation"/>
    <w:basedOn w:val="a"/>
    <w:next w:val="a"/>
    <w:link w:val="ac"/>
    <w:uiPriority w:val="99"/>
    <w:unhideWhenUsed/>
    <w:rsid w:val="000F11C3"/>
    <w:rPr>
      <w:rFonts w:asciiTheme="minorEastAsia" w:hAnsiTheme="minorEastAsia"/>
      <w:szCs w:val="24"/>
    </w:rPr>
  </w:style>
  <w:style w:type="character" w:customStyle="1" w:styleId="ac">
    <w:name w:val="挨拶文 (文字)"/>
    <w:basedOn w:val="a0"/>
    <w:link w:val="ab"/>
    <w:uiPriority w:val="99"/>
    <w:rsid w:val="000F11C3"/>
    <w:rPr>
      <w:rFonts w:asciiTheme="minorEastAsia" w:hAnsiTheme="minorEastAsia"/>
      <w:szCs w:val="24"/>
    </w:rPr>
  </w:style>
  <w:style w:type="character" w:styleId="ad">
    <w:name w:val="Hyperlink"/>
    <w:basedOn w:val="a0"/>
    <w:uiPriority w:val="99"/>
    <w:unhideWhenUsed/>
    <w:rsid w:val="00302CF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7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Sone</dc:creator>
  <cp:lastModifiedBy>zaidan02</cp:lastModifiedBy>
  <cp:revision>14</cp:revision>
  <cp:lastPrinted>2021-12-24T05:00:00Z</cp:lastPrinted>
  <dcterms:created xsi:type="dcterms:W3CDTF">2021-02-02T04:19:00Z</dcterms:created>
  <dcterms:modified xsi:type="dcterms:W3CDTF">2022-01-11T06:19:00Z</dcterms:modified>
</cp:coreProperties>
</file>